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5B" w:rsidRPr="004771E9" w:rsidRDefault="007A2C5B" w:rsidP="00081FDE">
      <w:pPr>
        <w:jc w:val="both"/>
        <w:rPr>
          <w:b/>
          <w:sz w:val="24"/>
        </w:rPr>
      </w:pPr>
      <w:bookmarkStart w:id="0" w:name="_GoBack"/>
      <w:bookmarkEnd w:id="0"/>
      <w:r w:rsidRPr="004771E9">
        <w:rPr>
          <w:b/>
          <w:sz w:val="24"/>
        </w:rPr>
        <w:t>Projets encadrés en Ingénierie</w:t>
      </w:r>
      <w:r w:rsidR="004771E9" w:rsidRPr="004771E9">
        <w:rPr>
          <w:b/>
          <w:sz w:val="24"/>
        </w:rPr>
        <w:t xml:space="preserve"> </w:t>
      </w:r>
      <w:r w:rsidRPr="004771E9">
        <w:rPr>
          <w:b/>
          <w:sz w:val="24"/>
        </w:rPr>
        <w:t>: Informatique, Electronique et Systèmes Énergétiques, Mécanique et Conception de Systèmes, Aménagement et Environnement</w:t>
      </w:r>
    </w:p>
    <w:p w:rsidR="007A2C5B" w:rsidRDefault="007A2C5B" w:rsidP="00081FDE">
      <w:pPr>
        <w:jc w:val="both"/>
      </w:pPr>
    </w:p>
    <w:p w:rsidR="00E82F2E" w:rsidRPr="00516E66" w:rsidRDefault="007A2C5B" w:rsidP="00081FDE">
      <w:pPr>
        <w:jc w:val="both"/>
      </w:pPr>
      <w:r w:rsidRPr="00516E66">
        <w:t xml:space="preserve">Le projet </w:t>
      </w:r>
      <w:r w:rsidR="00A54F5A" w:rsidRPr="00516E66">
        <w:t xml:space="preserve">concerne </w:t>
      </w:r>
      <w:r w:rsidRPr="00516E66">
        <w:t xml:space="preserve">les étudiants </w:t>
      </w:r>
      <w:r w:rsidR="008D7D0D" w:rsidRPr="00516E66">
        <w:t xml:space="preserve">inscrits dans une université étrangère partenaire de l’université de Tours </w:t>
      </w:r>
      <w:r w:rsidRPr="00516E66">
        <w:t>qui veulent améliorer leurs compétences dans un domaine spécifique de l'ingénie</w:t>
      </w:r>
      <w:r w:rsidR="00A54F5A" w:rsidRPr="00516E66">
        <w:t xml:space="preserve">rie au sein de l’Ecole Polytechnique de l’Université de Tours. Les champs sont détaillés au lien suivant </w:t>
      </w:r>
      <w:r w:rsidRPr="00516E66">
        <w:t>:</w:t>
      </w:r>
    </w:p>
    <w:p w:rsidR="006F6DC0" w:rsidRPr="00516E66" w:rsidRDefault="006F6DC0" w:rsidP="00081FDE">
      <w:pPr>
        <w:pStyle w:val="Default"/>
        <w:jc w:val="both"/>
        <w:rPr>
          <w:color w:val="auto"/>
          <w:sz w:val="22"/>
        </w:rPr>
      </w:pPr>
      <w:r w:rsidRPr="00516E66">
        <w:rPr>
          <w:color w:val="auto"/>
          <w:sz w:val="22"/>
        </w:rPr>
        <w:t>https://polytech.univ-tours.fr/english-version-/graduate-school-of-engineering-university-of-tours-france-468583.kjsp</w:t>
      </w:r>
    </w:p>
    <w:p w:rsidR="006F6DC0" w:rsidRPr="00516E66" w:rsidRDefault="006F6DC0" w:rsidP="00081FDE">
      <w:pPr>
        <w:jc w:val="both"/>
      </w:pPr>
    </w:p>
    <w:p w:rsidR="006F6DC0" w:rsidRPr="00516E66" w:rsidRDefault="006F6DC0" w:rsidP="00081FDE">
      <w:pPr>
        <w:jc w:val="both"/>
        <w:rPr>
          <w:strike/>
        </w:rPr>
      </w:pPr>
      <w:r w:rsidRPr="00516E66">
        <w:t xml:space="preserve">Le projet sera réalisé sous la direction d'un </w:t>
      </w:r>
      <w:r w:rsidR="004E02BB" w:rsidRPr="00516E66">
        <w:t>enseignant-chercheur</w:t>
      </w:r>
      <w:r w:rsidRPr="00516E66">
        <w:t xml:space="preserve"> de Polytech Tours. La langue sera l'anglais ou le français. Il est recommandé </w:t>
      </w:r>
      <w:r w:rsidR="004E02BB" w:rsidRPr="00516E66">
        <w:t>pour</w:t>
      </w:r>
      <w:r w:rsidRPr="00516E66">
        <w:t xml:space="preserve"> les étudiants intéressés </w:t>
      </w:r>
      <w:r w:rsidR="008D7D0D" w:rsidRPr="00516E66">
        <w:t>d’avoir</w:t>
      </w:r>
      <w:r w:rsidR="00516E66" w:rsidRPr="00516E66">
        <w:t xml:space="preserve"> </w:t>
      </w:r>
      <w:r w:rsidRPr="00516E66">
        <w:t xml:space="preserve">un niveau </w:t>
      </w:r>
      <w:r w:rsidR="008D7D0D" w:rsidRPr="00516E66">
        <w:t>B2</w:t>
      </w:r>
      <w:r w:rsidRPr="00516E66">
        <w:t xml:space="preserve"> en anglais ou en français</w:t>
      </w:r>
      <w:r w:rsidR="00516E66" w:rsidRPr="00516E66">
        <w:t>.</w:t>
      </w:r>
    </w:p>
    <w:p w:rsidR="006F6DC0" w:rsidRPr="00516E66" w:rsidRDefault="006F6DC0" w:rsidP="00081FDE">
      <w:pPr>
        <w:jc w:val="both"/>
      </w:pPr>
      <w:r w:rsidRPr="00516E66">
        <w:t xml:space="preserve">Les étudiants peuvent contacter directement les professeurs de Polytech Tours ou être recommandés par un collègue étranger. Ils peuvent choisir un projet proposé par </w:t>
      </w:r>
      <w:r w:rsidR="00663957" w:rsidRPr="00516E66">
        <w:t xml:space="preserve">un </w:t>
      </w:r>
      <w:r w:rsidR="008613DD" w:rsidRPr="00516E66">
        <w:t>enseignant-chercheur</w:t>
      </w:r>
      <w:r w:rsidRPr="00516E66">
        <w:t xml:space="preserve"> de Polytech Tours ou proposer </w:t>
      </w:r>
      <w:r w:rsidR="008613DD" w:rsidRPr="00516E66">
        <w:t>eux-mêmes un sujet</w:t>
      </w:r>
      <w:r w:rsidRPr="00516E66">
        <w:t xml:space="preserve"> (en </w:t>
      </w:r>
      <w:proofErr w:type="spellStart"/>
      <w:r w:rsidRPr="00516E66">
        <w:t>co</w:t>
      </w:r>
      <w:proofErr w:type="spellEnd"/>
      <w:r w:rsidRPr="00516E66">
        <w:t>-supervision avec un collègue étranger par exemple). Les étudiants seront examinés par un rapport écrit et une présentation orale (en angl</w:t>
      </w:r>
      <w:r w:rsidR="008613DD" w:rsidRPr="00516E66">
        <w:t>ais ou en français). C</w:t>
      </w:r>
      <w:r w:rsidRPr="00516E66">
        <w:t xml:space="preserve">ette unité de cours </w:t>
      </w:r>
      <w:r w:rsidR="008D7D0D" w:rsidRPr="00516E66">
        <w:t>pourra être</w:t>
      </w:r>
      <w:r w:rsidRPr="00516E66">
        <w:t xml:space="preserve"> </w:t>
      </w:r>
      <w:r w:rsidR="003E6BB9" w:rsidRPr="00516E66">
        <w:t>réalisée</w:t>
      </w:r>
      <w:r w:rsidRPr="00516E66">
        <w:t xml:space="preserve"> </w:t>
      </w:r>
      <w:r w:rsidR="008613DD" w:rsidRPr="00516E66">
        <w:t>avec les</w:t>
      </w:r>
      <w:r w:rsidRPr="00516E66">
        <w:t xml:space="preserve"> laboratoire</w:t>
      </w:r>
      <w:r w:rsidR="008613DD" w:rsidRPr="00516E66">
        <w:t xml:space="preserve">s associés à Polytech Tours. </w:t>
      </w:r>
      <w:r w:rsidR="00663957" w:rsidRPr="00516E66">
        <w:t>Les échanges en anglais en seront facilités</w:t>
      </w:r>
      <w:r w:rsidRPr="00516E66">
        <w:t>.</w:t>
      </w:r>
    </w:p>
    <w:p w:rsidR="006F6DC0" w:rsidRPr="00516E66" w:rsidRDefault="006F6DC0" w:rsidP="00081FDE">
      <w:pPr>
        <w:jc w:val="both"/>
      </w:pPr>
    </w:p>
    <w:p w:rsidR="006F6DC0" w:rsidRPr="00516E66" w:rsidRDefault="006F6DC0" w:rsidP="00081FDE">
      <w:pPr>
        <w:jc w:val="both"/>
      </w:pPr>
      <w:r w:rsidRPr="00516E66">
        <w:t>Deux types de projets supervisés sont proposés</w:t>
      </w:r>
      <w:r w:rsidR="003E6BB9" w:rsidRPr="00516E66">
        <w:t xml:space="preserve"> </w:t>
      </w:r>
      <w:r w:rsidRPr="00516E66">
        <w:t>:</w:t>
      </w:r>
    </w:p>
    <w:p w:rsidR="006F6DC0" w:rsidRPr="00516E66" w:rsidRDefault="006F6DC0" w:rsidP="00081FDE">
      <w:pPr>
        <w:jc w:val="both"/>
      </w:pPr>
      <w:r w:rsidRPr="00516E66">
        <w:t xml:space="preserve">- Projet supervisé 1. 30 ECTS sur un seul projet (encadré au moins par un </w:t>
      </w:r>
      <w:r w:rsidR="005C3224" w:rsidRPr="00516E66">
        <w:t>enseignant-chercheur</w:t>
      </w:r>
      <w:r w:rsidRPr="00516E66">
        <w:t xml:space="preserve"> de Polytech Tours, éventuellement en collaboration avec un collègue de l'université d'origine de l'étudiant) validant des compétences théoriques et / ou techniques dans le domaine de l'ingénierie</w:t>
      </w:r>
      <w:r w:rsidR="00114682" w:rsidRPr="00516E66">
        <w:t xml:space="preserve"> </w:t>
      </w:r>
      <w:r w:rsidRPr="00516E66">
        <w:t>;</w:t>
      </w:r>
    </w:p>
    <w:p w:rsidR="006F6DC0" w:rsidRPr="00516E66" w:rsidRDefault="006F6DC0" w:rsidP="00081FDE">
      <w:pPr>
        <w:jc w:val="both"/>
      </w:pPr>
      <w:r w:rsidRPr="00516E66">
        <w:t>- Projet supervisé 2. 20 ECTS (projet) complétés par 10 ECTS (cours disciplinaires enseignés au sein de Polytech Tours ou cours de français pour étudiants étrangers).</w:t>
      </w:r>
    </w:p>
    <w:p w:rsidR="006F6DC0" w:rsidRPr="00516E66" w:rsidRDefault="006F6DC0" w:rsidP="00081FDE">
      <w:pPr>
        <w:jc w:val="both"/>
        <w:rPr>
          <w:b/>
        </w:rPr>
      </w:pPr>
      <w:r w:rsidRPr="00516E66">
        <w:rPr>
          <w:b/>
        </w:rPr>
        <w:t>Projet supervisé 1</w:t>
      </w:r>
      <w:r w:rsidR="008D2A33" w:rsidRPr="00516E66">
        <w:rPr>
          <w:b/>
        </w:rPr>
        <w:t xml:space="preserve"> </w:t>
      </w:r>
      <w:r w:rsidRPr="00516E66">
        <w:rPr>
          <w:b/>
        </w:rPr>
        <w:t>:</w:t>
      </w:r>
    </w:p>
    <w:p w:rsidR="006F6DC0" w:rsidRPr="00516E66" w:rsidRDefault="006F6DC0" w:rsidP="00081FDE">
      <w:pPr>
        <w:jc w:val="both"/>
      </w:pPr>
      <w:r w:rsidRPr="00516E66">
        <w:rPr>
          <w:b/>
        </w:rPr>
        <w:t>Crédits</w:t>
      </w:r>
      <w:r w:rsidR="008D2A33" w:rsidRPr="00516E66">
        <w:rPr>
          <w:b/>
        </w:rPr>
        <w:t xml:space="preserve"> </w:t>
      </w:r>
      <w:r w:rsidRPr="00516E66">
        <w:rPr>
          <w:b/>
        </w:rPr>
        <w:t xml:space="preserve">: </w:t>
      </w:r>
      <w:r w:rsidRPr="00516E66">
        <w:t xml:space="preserve">30 ECTS (soit </w:t>
      </w:r>
      <w:r w:rsidR="00B073D5" w:rsidRPr="00516E66">
        <w:t xml:space="preserve">environ </w:t>
      </w:r>
      <w:r w:rsidRPr="00516E66">
        <w:t>600 heures de travail)</w:t>
      </w:r>
    </w:p>
    <w:p w:rsidR="006F6DC0" w:rsidRPr="00516E66" w:rsidRDefault="006F6DC0" w:rsidP="00081FDE">
      <w:pPr>
        <w:jc w:val="both"/>
      </w:pPr>
    </w:p>
    <w:p w:rsidR="006F6DC0" w:rsidRPr="00516E66" w:rsidRDefault="006F6DC0" w:rsidP="00081FDE">
      <w:pPr>
        <w:jc w:val="both"/>
      </w:pPr>
      <w:r w:rsidRPr="00516E66">
        <w:rPr>
          <w:b/>
        </w:rPr>
        <w:t>Durée</w:t>
      </w:r>
      <w:r w:rsidR="008D2A33" w:rsidRPr="00516E66">
        <w:rPr>
          <w:b/>
        </w:rPr>
        <w:t xml:space="preserve"> </w:t>
      </w:r>
      <w:r w:rsidRPr="00516E66">
        <w:t>: un semestre (</w:t>
      </w:r>
      <w:r w:rsidR="008D2A33" w:rsidRPr="00516E66">
        <w:t xml:space="preserve">semestre </w:t>
      </w:r>
      <w:r w:rsidR="00B073D5" w:rsidRPr="00516E66">
        <w:t>d’</w:t>
      </w:r>
      <w:r w:rsidRPr="00516E66">
        <w:t>automne [de se</w:t>
      </w:r>
      <w:r w:rsidR="008D2A33" w:rsidRPr="00516E66">
        <w:t xml:space="preserve">ptembre à la fin janvier] ou </w:t>
      </w:r>
      <w:r w:rsidR="00B073D5" w:rsidRPr="00516E66">
        <w:t xml:space="preserve">de </w:t>
      </w:r>
      <w:r w:rsidRPr="00516E66">
        <w:t>printemps [d</w:t>
      </w:r>
      <w:r w:rsidR="008D2A33" w:rsidRPr="00516E66">
        <w:t>e la fin janvier à la fin juin]</w:t>
      </w:r>
      <w:r w:rsidRPr="00516E66">
        <w:t>)</w:t>
      </w:r>
    </w:p>
    <w:p w:rsidR="006F6DC0" w:rsidRPr="00516E66" w:rsidRDefault="006F6DC0" w:rsidP="00081FDE">
      <w:pPr>
        <w:jc w:val="both"/>
      </w:pPr>
    </w:p>
    <w:p w:rsidR="006F6DC0" w:rsidRPr="00516E66" w:rsidRDefault="006F6DC0" w:rsidP="00081FDE">
      <w:pPr>
        <w:jc w:val="both"/>
      </w:pPr>
      <w:r w:rsidRPr="00516E66">
        <w:rPr>
          <w:b/>
        </w:rPr>
        <w:t>Date limite d'inscription</w:t>
      </w:r>
      <w:r w:rsidR="008D2A33" w:rsidRPr="00516E66">
        <w:rPr>
          <w:b/>
        </w:rPr>
        <w:t xml:space="preserve"> </w:t>
      </w:r>
      <w:r w:rsidRPr="00516E66">
        <w:rPr>
          <w:b/>
        </w:rPr>
        <w:t>:</w:t>
      </w:r>
      <w:r w:rsidRPr="00516E66">
        <w:t xml:space="preserve"> avant le 1</w:t>
      </w:r>
      <w:r w:rsidRPr="00516E66">
        <w:rPr>
          <w:vertAlign w:val="superscript"/>
        </w:rPr>
        <w:t>er</w:t>
      </w:r>
      <w:r w:rsidRPr="00516E66">
        <w:t xml:space="preserve"> juillet, pour les étudiants venant au semestre d'automne</w:t>
      </w:r>
      <w:r w:rsidR="008D2A33" w:rsidRPr="00516E66">
        <w:t xml:space="preserve"> </w:t>
      </w:r>
      <w:r w:rsidRPr="00516E66">
        <w:t>; avant le 1</w:t>
      </w:r>
      <w:r w:rsidRPr="00516E66">
        <w:rPr>
          <w:vertAlign w:val="superscript"/>
        </w:rPr>
        <w:t>er</w:t>
      </w:r>
      <w:r w:rsidRPr="00516E66">
        <w:t xml:space="preserve"> décembre, pour les étudiants venant au semestre de printemps</w:t>
      </w:r>
    </w:p>
    <w:p w:rsidR="006F6DC0" w:rsidRPr="00516E66" w:rsidRDefault="006F6DC0" w:rsidP="00081FDE">
      <w:pPr>
        <w:jc w:val="both"/>
      </w:pPr>
    </w:p>
    <w:p w:rsidR="006F6DC0" w:rsidRPr="00516E66" w:rsidRDefault="006F6DC0" w:rsidP="00081FDE">
      <w:pPr>
        <w:jc w:val="both"/>
      </w:pPr>
      <w:r w:rsidRPr="00516E66">
        <w:rPr>
          <w:b/>
        </w:rPr>
        <w:t>Contenu</w:t>
      </w:r>
      <w:r w:rsidR="00807FA1" w:rsidRPr="00516E66">
        <w:rPr>
          <w:b/>
        </w:rPr>
        <w:t xml:space="preserve"> </w:t>
      </w:r>
      <w:r w:rsidRPr="00516E66">
        <w:rPr>
          <w:b/>
        </w:rPr>
        <w:t>:</w:t>
      </w:r>
      <w:r w:rsidRPr="00516E66">
        <w:t xml:space="preserve"> Le projet sera axé sur l'un des domaines suivants</w:t>
      </w:r>
      <w:r w:rsidR="00807FA1" w:rsidRPr="00516E66">
        <w:t xml:space="preserve"> </w:t>
      </w:r>
      <w:r w:rsidRPr="00516E66">
        <w:t xml:space="preserve">: informatique, électronique et systèmes énergétiques, mécanique et conception de </w:t>
      </w:r>
      <w:r w:rsidR="00807FA1" w:rsidRPr="00516E66">
        <w:t>systèmes, aménagement urbain/</w:t>
      </w:r>
      <w:r w:rsidRPr="00516E66">
        <w:t xml:space="preserve">territorial et environnement (aquatique et / ou terrestre). Elle doit être réalisée individuellement dans un laboratoire, sous la supervision d'un </w:t>
      </w:r>
      <w:r w:rsidR="00807FA1" w:rsidRPr="00516E66">
        <w:t>enseignant-chercheur</w:t>
      </w:r>
      <w:r w:rsidRPr="00516E66">
        <w:t xml:space="preserve"> de Polytech Tours (éventuellement en </w:t>
      </w:r>
      <w:r w:rsidRPr="00516E66">
        <w:lastRenderedPageBreak/>
        <w:t xml:space="preserve">collaboration avec un autre collègue). Au début du projet, un plan de travail sera soumis par l'étudiant avec les conseils de son </w:t>
      </w:r>
      <w:r w:rsidR="0039069A" w:rsidRPr="00516E66">
        <w:t>encadrant</w:t>
      </w:r>
      <w:r w:rsidRPr="00516E66">
        <w:t xml:space="preserve"> à Polytech Tours.</w:t>
      </w:r>
    </w:p>
    <w:p w:rsidR="006F6DC0" w:rsidRPr="00516E66" w:rsidRDefault="006F6DC0" w:rsidP="00081FDE">
      <w:pPr>
        <w:jc w:val="both"/>
      </w:pPr>
    </w:p>
    <w:p w:rsidR="006F6DC0" w:rsidRPr="00516E66" w:rsidRDefault="006F6DC0" w:rsidP="00081FDE">
      <w:pPr>
        <w:jc w:val="both"/>
      </w:pPr>
      <w:r w:rsidRPr="00516E66">
        <w:t>Attention</w:t>
      </w:r>
      <w:r w:rsidR="0039069A" w:rsidRPr="00516E66">
        <w:t xml:space="preserve"> : a</w:t>
      </w:r>
      <w:r w:rsidRPr="00516E66">
        <w:t xml:space="preserve">vant de postuler pour ce cours tous les étudiants doivent obtenir l'approbation de leur futur </w:t>
      </w:r>
      <w:r w:rsidR="001439C8" w:rsidRPr="00516E66">
        <w:t>encadrant à Polytech Tours</w:t>
      </w:r>
      <w:r w:rsidRPr="00516E66">
        <w:t xml:space="preserve">. Les étudiants peuvent également contacter directement </w:t>
      </w:r>
      <w:r w:rsidR="001439C8" w:rsidRPr="00516E66">
        <w:t>le/la directeur/</w:t>
      </w:r>
      <w:proofErr w:type="spellStart"/>
      <w:r w:rsidR="001439C8" w:rsidRPr="00516E66">
        <w:t>trice</w:t>
      </w:r>
      <w:proofErr w:type="spellEnd"/>
      <w:r w:rsidR="001439C8" w:rsidRPr="00516E66">
        <w:t xml:space="preserve"> adjoint/e aux relations internationales à l’adresse : </w:t>
      </w:r>
      <w:r w:rsidRPr="00516E66">
        <w:t>international.polytech@univ-tours.fr.</w:t>
      </w:r>
    </w:p>
    <w:p w:rsidR="006F6DC0" w:rsidRPr="00516E66" w:rsidRDefault="006F6DC0" w:rsidP="00081FDE">
      <w:pPr>
        <w:jc w:val="both"/>
      </w:pPr>
    </w:p>
    <w:p w:rsidR="006F6DC0" w:rsidRPr="00516E66" w:rsidRDefault="006F6DC0" w:rsidP="00081FDE">
      <w:pPr>
        <w:jc w:val="both"/>
      </w:pPr>
      <w:r w:rsidRPr="00516E66">
        <w:rPr>
          <w:b/>
        </w:rPr>
        <w:t>Niveau</w:t>
      </w:r>
      <w:r w:rsidR="001439C8" w:rsidRPr="00516E66">
        <w:t xml:space="preserve"> </w:t>
      </w:r>
      <w:r w:rsidRPr="00516E66">
        <w:t>:</w:t>
      </w:r>
      <w:r w:rsidR="0016614C" w:rsidRPr="00516E66">
        <w:t xml:space="preserve"> </w:t>
      </w:r>
      <w:r w:rsidRPr="00516E66">
        <w:t>Prem</w:t>
      </w:r>
      <w:r w:rsidR="001439C8" w:rsidRPr="00516E66">
        <w:t>ière ou deuxième année de Master</w:t>
      </w:r>
      <w:r w:rsidRPr="00516E66">
        <w:t>.</w:t>
      </w:r>
    </w:p>
    <w:p w:rsidR="006F6DC0" w:rsidRPr="00516E66" w:rsidRDefault="006F6DC0" w:rsidP="00081FDE">
      <w:pPr>
        <w:jc w:val="both"/>
      </w:pPr>
    </w:p>
    <w:p w:rsidR="006F6DC0" w:rsidRPr="00516E66" w:rsidRDefault="006F6DC0" w:rsidP="00081FDE">
      <w:pPr>
        <w:jc w:val="both"/>
      </w:pPr>
      <w:r w:rsidRPr="00516E66">
        <w:rPr>
          <w:b/>
        </w:rPr>
        <w:t>Prérequis</w:t>
      </w:r>
      <w:r w:rsidR="001439C8" w:rsidRPr="00516E66">
        <w:rPr>
          <w:b/>
        </w:rPr>
        <w:t xml:space="preserve"> </w:t>
      </w:r>
      <w:r w:rsidRPr="00516E66">
        <w:t>:</w:t>
      </w:r>
      <w:r w:rsidR="0016614C" w:rsidRPr="00516E66">
        <w:t xml:space="preserve"> </w:t>
      </w:r>
      <w:r w:rsidRPr="00516E66">
        <w:t>Pour la première année de Master</w:t>
      </w:r>
      <w:r w:rsidR="001439C8" w:rsidRPr="00516E66">
        <w:t xml:space="preserve"> </w:t>
      </w:r>
      <w:r w:rsidRPr="00516E66">
        <w:t xml:space="preserve">: 110 ECTS déjà validés dans le domaine spécifique </w:t>
      </w:r>
      <w:r w:rsidR="001439C8" w:rsidRPr="00516E66">
        <w:t xml:space="preserve">ou proche </w:t>
      </w:r>
      <w:r w:rsidR="00B912B0" w:rsidRPr="00516E66">
        <w:t>de la science et de l’</w:t>
      </w:r>
      <w:r w:rsidRPr="00516E66">
        <w:t>ingénierie.</w:t>
      </w:r>
    </w:p>
    <w:p w:rsidR="006F6DC0" w:rsidRPr="00516E66" w:rsidRDefault="006F6DC0" w:rsidP="00081FDE">
      <w:pPr>
        <w:jc w:val="both"/>
      </w:pPr>
      <w:r w:rsidRPr="00516E66">
        <w:t>Pour la deuxième année du Master</w:t>
      </w:r>
      <w:r w:rsidR="001439C8" w:rsidRPr="00516E66">
        <w:t xml:space="preserve"> </w:t>
      </w:r>
      <w:r w:rsidRPr="00516E66">
        <w:t xml:space="preserve">: 145 ECTS déjà validés dans le domaine spécifique </w:t>
      </w:r>
      <w:r w:rsidR="001439C8" w:rsidRPr="00516E66">
        <w:t xml:space="preserve">ou proche </w:t>
      </w:r>
      <w:r w:rsidR="00B912B0" w:rsidRPr="00516E66">
        <w:t>de la science et de l’ingénierie.</w:t>
      </w:r>
    </w:p>
    <w:p w:rsidR="00B912B0" w:rsidRPr="00516E66" w:rsidRDefault="00B912B0" w:rsidP="00081FDE">
      <w:pPr>
        <w:jc w:val="both"/>
      </w:pPr>
    </w:p>
    <w:p w:rsidR="0016614C" w:rsidRPr="00516E66" w:rsidRDefault="0016614C" w:rsidP="00081FDE">
      <w:pPr>
        <w:jc w:val="both"/>
      </w:pPr>
      <w:r w:rsidRPr="00516E66">
        <w:rPr>
          <w:b/>
        </w:rPr>
        <w:t>Procédure</w:t>
      </w:r>
      <w:r w:rsidR="006F6DC0" w:rsidRPr="00516E66">
        <w:rPr>
          <w:b/>
        </w:rPr>
        <w:t xml:space="preserve"> d'évaluation</w:t>
      </w:r>
      <w:r w:rsidR="00446D49" w:rsidRPr="00516E66">
        <w:rPr>
          <w:b/>
        </w:rPr>
        <w:t xml:space="preserve"> </w:t>
      </w:r>
      <w:r w:rsidR="006F6DC0" w:rsidRPr="00516E66">
        <w:rPr>
          <w:b/>
        </w:rPr>
        <w:t>:</w:t>
      </w:r>
      <w:r w:rsidR="00446D49" w:rsidRPr="00516E66">
        <w:t xml:space="preserve"> La validation du</w:t>
      </w:r>
      <w:r w:rsidR="006F6DC0" w:rsidRPr="00516E66">
        <w:t xml:space="preserve"> projet</w:t>
      </w:r>
      <w:r w:rsidR="00446D49" w:rsidRPr="00516E66">
        <w:t xml:space="preserve"> passe par l’examen d’</w:t>
      </w:r>
      <w:r w:rsidR="006F6DC0" w:rsidRPr="00516E66">
        <w:t>un rapport écrit (en anglais ou en français) complété par une présentation orale de 30 ECTS.</w:t>
      </w:r>
    </w:p>
    <w:p w:rsidR="0016614C" w:rsidRPr="00516E66" w:rsidRDefault="0016614C" w:rsidP="00081FDE">
      <w:pPr>
        <w:jc w:val="both"/>
      </w:pPr>
    </w:p>
    <w:p w:rsidR="0016614C" w:rsidRPr="00516E66" w:rsidRDefault="006F6DC0" w:rsidP="00081FDE">
      <w:pPr>
        <w:jc w:val="both"/>
        <w:rPr>
          <w:b/>
        </w:rPr>
      </w:pPr>
      <w:r w:rsidRPr="00516E66">
        <w:rPr>
          <w:b/>
        </w:rPr>
        <w:t>Projet supervisé 2</w:t>
      </w:r>
      <w:r w:rsidR="0016614C" w:rsidRPr="00516E66">
        <w:rPr>
          <w:b/>
        </w:rPr>
        <w:t xml:space="preserve"> </w:t>
      </w:r>
      <w:r w:rsidRPr="00516E66">
        <w:rPr>
          <w:b/>
        </w:rPr>
        <w:t>:</w:t>
      </w:r>
    </w:p>
    <w:p w:rsidR="006F6DC0" w:rsidRDefault="006F6DC0" w:rsidP="00081FDE">
      <w:pPr>
        <w:jc w:val="both"/>
      </w:pPr>
      <w:r w:rsidRPr="00516E66">
        <w:rPr>
          <w:b/>
        </w:rPr>
        <w:t>Crédits</w:t>
      </w:r>
      <w:r w:rsidR="00446D49" w:rsidRPr="00516E66">
        <w:rPr>
          <w:b/>
        </w:rPr>
        <w:t xml:space="preserve"> </w:t>
      </w:r>
      <w:r w:rsidRPr="00516E66">
        <w:rPr>
          <w:b/>
        </w:rPr>
        <w:t>:</w:t>
      </w:r>
      <w:r w:rsidRPr="00516E66">
        <w:t xml:space="preserve"> 20 ECTS (soit </w:t>
      </w:r>
      <w:r w:rsidR="00D50426" w:rsidRPr="00516E66">
        <w:t xml:space="preserve">environ </w:t>
      </w:r>
      <w:r w:rsidRPr="00516E66">
        <w:t xml:space="preserve">400 heures </w:t>
      </w:r>
      <w:r>
        <w:t>de travail) + 10 ECTS (cours disciplinaires enseignés au sein de Polytech Tours ou cours de français pour étudiants étrangers)</w:t>
      </w:r>
    </w:p>
    <w:p w:rsidR="006F6DC0" w:rsidRDefault="006F6DC0" w:rsidP="00081FDE">
      <w:pPr>
        <w:jc w:val="both"/>
      </w:pPr>
    </w:p>
    <w:p w:rsidR="006F6DC0" w:rsidRDefault="006F6DC0" w:rsidP="00081FDE">
      <w:pPr>
        <w:jc w:val="both"/>
      </w:pPr>
      <w:r w:rsidRPr="0016614C">
        <w:rPr>
          <w:b/>
        </w:rPr>
        <w:t>Durée</w:t>
      </w:r>
      <w:r w:rsidR="00446D49" w:rsidRPr="0016614C">
        <w:rPr>
          <w:b/>
        </w:rPr>
        <w:t xml:space="preserve"> </w:t>
      </w:r>
      <w:r w:rsidRPr="0016614C">
        <w:rPr>
          <w:b/>
        </w:rPr>
        <w:t>:</w:t>
      </w:r>
      <w:r>
        <w:t xml:space="preserve"> un semestre (</w:t>
      </w:r>
      <w:r w:rsidR="00446D49">
        <w:t xml:space="preserve">semestre </w:t>
      </w:r>
      <w:r w:rsidR="00164C5F">
        <w:t>d’</w:t>
      </w:r>
      <w:r>
        <w:t>automne [de s</w:t>
      </w:r>
      <w:r w:rsidR="00446D49">
        <w:t>eptembre à la fin janvier] ou</w:t>
      </w:r>
      <w:r>
        <w:t xml:space="preserve"> </w:t>
      </w:r>
      <w:r w:rsidR="00164C5F">
        <w:t xml:space="preserve">de </w:t>
      </w:r>
      <w:r>
        <w:t>printemps [de la fin janvier à la fin juin])</w:t>
      </w:r>
    </w:p>
    <w:p w:rsidR="006F6DC0" w:rsidRDefault="006F6DC0" w:rsidP="00081FDE">
      <w:pPr>
        <w:jc w:val="both"/>
      </w:pPr>
    </w:p>
    <w:p w:rsidR="006F6DC0" w:rsidRDefault="006F6DC0" w:rsidP="00081FDE">
      <w:pPr>
        <w:jc w:val="both"/>
      </w:pPr>
      <w:r w:rsidRPr="0016614C">
        <w:rPr>
          <w:b/>
        </w:rPr>
        <w:t>Date limite d'inscription</w:t>
      </w:r>
      <w:r w:rsidR="00446D49">
        <w:t xml:space="preserve"> </w:t>
      </w:r>
      <w:r>
        <w:t>: avant le 1er juillet, pour les étudiants venant au semestre d'automne</w:t>
      </w:r>
      <w:r w:rsidR="00446D49">
        <w:t xml:space="preserve"> </w:t>
      </w:r>
      <w:r>
        <w:t>; avant le 1er décembre, pour les étudiants venant au semestre de printemps</w:t>
      </w:r>
    </w:p>
    <w:p w:rsidR="006F6DC0" w:rsidRDefault="006F6DC0" w:rsidP="00081FDE">
      <w:pPr>
        <w:jc w:val="both"/>
      </w:pPr>
    </w:p>
    <w:p w:rsidR="00446D49" w:rsidRDefault="00446D49" w:rsidP="00081FDE">
      <w:pPr>
        <w:jc w:val="both"/>
      </w:pPr>
      <w:r w:rsidRPr="0016614C">
        <w:rPr>
          <w:b/>
        </w:rPr>
        <w:t>Contenu :</w:t>
      </w:r>
      <w:r>
        <w:t xml:space="preserve"> Le projet sera axé sur l'un des domaines suivants : informatique, électronique et systèmes énergétiques, mécanique et conception de systèmes, aménagement urbain/territorial et environnement (aquatique et / ou terrestre). Elle doit être réalisée individuellement dans un laboratoire, sous la supervision d'un enseignant-chercheur de Polytech Tours (éventuellement en collaboration avec un autre collègue). Au début du projet, un plan de travail sera soumis par l'étudiant avec les conseils de son encadrant à Polytech Tours.</w:t>
      </w:r>
    </w:p>
    <w:p w:rsidR="006F6DC0" w:rsidRDefault="006F6DC0" w:rsidP="00081FDE">
      <w:pPr>
        <w:jc w:val="both"/>
      </w:pPr>
    </w:p>
    <w:p w:rsidR="00446D49" w:rsidRDefault="00446D49" w:rsidP="00081FDE">
      <w:pPr>
        <w:jc w:val="both"/>
      </w:pPr>
      <w:r>
        <w:lastRenderedPageBreak/>
        <w:t>Attention : avant de postuler pour ce cours tous les étudiants doivent obtenir l'approbation de leur futur encadrant à Polytech Tours. Les étudiants peuvent également contacter directement le/la directeur/</w:t>
      </w:r>
      <w:proofErr w:type="spellStart"/>
      <w:r>
        <w:t>trice</w:t>
      </w:r>
      <w:proofErr w:type="spellEnd"/>
      <w:r>
        <w:t xml:space="preserve"> adjoint/e aux relations internationales à l’adresse : international.polytech@univ-tours.fr.</w:t>
      </w:r>
    </w:p>
    <w:p w:rsidR="006F6DC0" w:rsidRDefault="006F6DC0" w:rsidP="00081FDE">
      <w:pPr>
        <w:jc w:val="both"/>
      </w:pPr>
    </w:p>
    <w:p w:rsidR="006F6DC0" w:rsidRDefault="006F6DC0" w:rsidP="00081FDE">
      <w:pPr>
        <w:jc w:val="both"/>
      </w:pPr>
      <w:r w:rsidRPr="0016614C">
        <w:rPr>
          <w:b/>
        </w:rPr>
        <w:t>Niveau</w:t>
      </w:r>
      <w:r w:rsidR="00446D49" w:rsidRPr="0016614C">
        <w:rPr>
          <w:b/>
        </w:rPr>
        <w:t xml:space="preserve"> </w:t>
      </w:r>
      <w:r w:rsidRPr="0016614C">
        <w:rPr>
          <w:b/>
        </w:rPr>
        <w:t>:</w:t>
      </w:r>
      <w:r>
        <w:t xml:space="preserve"> Première ou deuxième année de Master.</w:t>
      </w:r>
    </w:p>
    <w:p w:rsidR="006F6DC0" w:rsidRDefault="006F6DC0" w:rsidP="00081FDE">
      <w:pPr>
        <w:jc w:val="both"/>
      </w:pPr>
    </w:p>
    <w:p w:rsidR="00446D49" w:rsidRDefault="00446D49" w:rsidP="00081FDE">
      <w:pPr>
        <w:jc w:val="both"/>
      </w:pPr>
      <w:r w:rsidRPr="0016614C">
        <w:rPr>
          <w:b/>
        </w:rPr>
        <w:t>Prérequis :</w:t>
      </w:r>
      <w:r w:rsidR="0016614C" w:rsidRPr="0016614C">
        <w:rPr>
          <w:b/>
        </w:rPr>
        <w:t xml:space="preserve"> </w:t>
      </w:r>
      <w:r>
        <w:t xml:space="preserve">Pour la première année de Master : 110 ECTS déjà validés dans le domaine spécifique ou proche </w:t>
      </w:r>
      <w:r w:rsidR="005C7012">
        <w:t>de la science et de l’ingénierie</w:t>
      </w:r>
      <w:r>
        <w:t>.</w:t>
      </w:r>
    </w:p>
    <w:p w:rsidR="006F6DC0" w:rsidRDefault="00446D49" w:rsidP="00081FDE">
      <w:pPr>
        <w:jc w:val="both"/>
      </w:pPr>
      <w:r>
        <w:t xml:space="preserve">Pour la deuxième année du Master : 145 ECTS déjà validés dans le domaine spécifique ou proche </w:t>
      </w:r>
      <w:r w:rsidR="005C7012">
        <w:t>de la science et de l’ingénierie.</w:t>
      </w:r>
    </w:p>
    <w:p w:rsidR="005C7012" w:rsidRDefault="005C7012" w:rsidP="00081FDE">
      <w:pPr>
        <w:jc w:val="both"/>
      </w:pPr>
    </w:p>
    <w:p w:rsidR="0016614C" w:rsidRPr="0016614C" w:rsidRDefault="0016614C" w:rsidP="00081FDE">
      <w:pPr>
        <w:jc w:val="both"/>
        <w:rPr>
          <w:b/>
        </w:rPr>
      </w:pPr>
      <w:r>
        <w:rPr>
          <w:b/>
        </w:rPr>
        <w:t>Procédure</w:t>
      </w:r>
      <w:r w:rsidR="006F6DC0" w:rsidRPr="0016614C">
        <w:rPr>
          <w:b/>
        </w:rPr>
        <w:t xml:space="preserve"> d'évaluation</w:t>
      </w:r>
      <w:r w:rsidR="00446D49" w:rsidRPr="0016614C">
        <w:rPr>
          <w:b/>
        </w:rPr>
        <w:t xml:space="preserve"> </w:t>
      </w:r>
      <w:r w:rsidR="006F6DC0" w:rsidRPr="0016614C">
        <w:rPr>
          <w:b/>
        </w:rPr>
        <w:t>:</w:t>
      </w:r>
    </w:p>
    <w:p w:rsidR="006F6DC0" w:rsidRDefault="006F6DC0" w:rsidP="00081FDE">
      <w:pPr>
        <w:jc w:val="both"/>
      </w:pPr>
      <w:r>
        <w:t>- Le projet est examiné par un rapport écrit (en anglais ou en français) et une présentation orale pour 20 ECTS</w:t>
      </w:r>
      <w:r w:rsidR="00446D49">
        <w:t xml:space="preserve"> </w:t>
      </w:r>
      <w:r>
        <w:t>;</w:t>
      </w:r>
    </w:p>
    <w:p w:rsidR="006F6DC0" w:rsidRDefault="006F6DC0" w:rsidP="00081FDE">
      <w:pPr>
        <w:jc w:val="both"/>
      </w:pPr>
      <w:r>
        <w:t xml:space="preserve">- </w:t>
      </w:r>
      <w:r w:rsidR="00562DC8">
        <w:t xml:space="preserve">suivant les modalités d’évaluation </w:t>
      </w:r>
      <w:r>
        <w:t>des cours disciplinaires enseignés au sein de Polytech Tours et / ou des cours de français pour étudiants étrangers (10 ECTS).</w:t>
      </w:r>
    </w:p>
    <w:sectPr w:rsidR="006F6D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AA" w:rsidRDefault="005268AA" w:rsidP="00164ED6">
      <w:pPr>
        <w:spacing w:after="0" w:line="240" w:lineRule="auto"/>
      </w:pPr>
      <w:r>
        <w:separator/>
      </w:r>
    </w:p>
  </w:endnote>
  <w:endnote w:type="continuationSeparator" w:id="0">
    <w:p w:rsidR="005268AA" w:rsidRDefault="005268AA" w:rsidP="0016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AA" w:rsidRDefault="005268AA" w:rsidP="00164ED6">
      <w:pPr>
        <w:spacing w:after="0" w:line="240" w:lineRule="auto"/>
      </w:pPr>
      <w:r>
        <w:separator/>
      </w:r>
    </w:p>
  </w:footnote>
  <w:footnote w:type="continuationSeparator" w:id="0">
    <w:p w:rsidR="005268AA" w:rsidRDefault="005268AA" w:rsidP="0016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D6" w:rsidRDefault="00164ED6" w:rsidP="00164ED6">
    <w:pPr>
      <w:pStyle w:val="En-tte"/>
    </w:pPr>
    <w:r w:rsidRPr="00EA4242">
      <w:rPr>
        <w:noProof/>
        <w:lang w:eastAsia="fr-FR"/>
      </w:rPr>
      <w:drawing>
        <wp:inline distT="0" distB="0" distL="0" distR="0" wp14:anchorId="30E99D4B" wp14:editId="0D4413F3">
          <wp:extent cx="1240972" cy="391886"/>
          <wp:effectExtent l="0" t="0" r="0" b="8255"/>
          <wp:docPr id="21" name="Imag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764" cy="39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07BE129E" wp14:editId="21DCF9DD">
          <wp:extent cx="1069763" cy="361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31748" t="24117" r="46260" b="62647"/>
                  <a:stretch/>
                </pic:blipFill>
                <pic:spPr bwMode="auto">
                  <a:xfrm>
                    <a:off x="0" y="0"/>
                    <a:ext cx="1069810" cy="361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4ED6" w:rsidRDefault="00164E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5B"/>
    <w:rsid w:val="00081FDE"/>
    <w:rsid w:val="00114682"/>
    <w:rsid w:val="001439C8"/>
    <w:rsid w:val="00164C5F"/>
    <w:rsid w:val="00164ED6"/>
    <w:rsid w:val="0016614C"/>
    <w:rsid w:val="00201E83"/>
    <w:rsid w:val="0039069A"/>
    <w:rsid w:val="003E6BB9"/>
    <w:rsid w:val="00446D49"/>
    <w:rsid w:val="004771E9"/>
    <w:rsid w:val="004E02BB"/>
    <w:rsid w:val="00516E66"/>
    <w:rsid w:val="005268AA"/>
    <w:rsid w:val="00562DC8"/>
    <w:rsid w:val="005B72F4"/>
    <w:rsid w:val="005C3224"/>
    <w:rsid w:val="005C7012"/>
    <w:rsid w:val="005E4441"/>
    <w:rsid w:val="00663957"/>
    <w:rsid w:val="006F6DC0"/>
    <w:rsid w:val="00730C8B"/>
    <w:rsid w:val="007A2C5B"/>
    <w:rsid w:val="00807FA1"/>
    <w:rsid w:val="008613DD"/>
    <w:rsid w:val="008D2A33"/>
    <w:rsid w:val="008D7D0D"/>
    <w:rsid w:val="00A46EC8"/>
    <w:rsid w:val="00A54F5A"/>
    <w:rsid w:val="00B073D5"/>
    <w:rsid w:val="00B115F8"/>
    <w:rsid w:val="00B72CD3"/>
    <w:rsid w:val="00B912B0"/>
    <w:rsid w:val="00C9709A"/>
    <w:rsid w:val="00D50426"/>
    <w:rsid w:val="00E82F2E"/>
    <w:rsid w:val="00F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6D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6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ED6"/>
  </w:style>
  <w:style w:type="paragraph" w:styleId="Pieddepage">
    <w:name w:val="footer"/>
    <w:basedOn w:val="Normal"/>
    <w:link w:val="PieddepageCar"/>
    <w:uiPriority w:val="99"/>
    <w:unhideWhenUsed/>
    <w:rsid w:val="0016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ED6"/>
  </w:style>
  <w:style w:type="paragraph" w:styleId="Textedebulles">
    <w:name w:val="Balloon Text"/>
    <w:basedOn w:val="Normal"/>
    <w:link w:val="TextedebullesCar"/>
    <w:uiPriority w:val="99"/>
    <w:semiHidden/>
    <w:unhideWhenUsed/>
    <w:rsid w:val="00B7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F6D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6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ED6"/>
  </w:style>
  <w:style w:type="paragraph" w:styleId="Pieddepage">
    <w:name w:val="footer"/>
    <w:basedOn w:val="Normal"/>
    <w:link w:val="PieddepageCar"/>
    <w:uiPriority w:val="99"/>
    <w:unhideWhenUsed/>
    <w:rsid w:val="00164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ED6"/>
  </w:style>
  <w:style w:type="paragraph" w:styleId="Textedebulles">
    <w:name w:val="Balloon Text"/>
    <w:basedOn w:val="Normal"/>
    <w:link w:val="TextedebullesCar"/>
    <w:uiPriority w:val="99"/>
    <w:semiHidden/>
    <w:unhideWhenUsed/>
    <w:rsid w:val="00B7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Francois-Rabelais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Rodrigues Stephane</dc:creator>
  <cp:lastModifiedBy>Sylvie Crochet</cp:lastModifiedBy>
  <cp:revision>2</cp:revision>
  <dcterms:created xsi:type="dcterms:W3CDTF">2018-07-16T12:14:00Z</dcterms:created>
  <dcterms:modified xsi:type="dcterms:W3CDTF">2018-07-16T12:14:00Z</dcterms:modified>
</cp:coreProperties>
</file>